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7834" w14:textId="0A9B548D" w:rsidR="00A52B8E" w:rsidRPr="00DE61B5" w:rsidRDefault="00A52B8E" w:rsidP="00EC4BCD">
      <w:pPr>
        <w:jc w:val="center"/>
        <w:rPr>
          <w:rFonts w:ascii="Arial Narrow" w:eastAsia="Times New Roman" w:hAnsi="Arial Narrow" w:cs="Times New Roman"/>
          <w:b/>
        </w:rPr>
      </w:pPr>
      <w:r w:rsidRPr="00DE61B5">
        <w:rPr>
          <w:rFonts w:ascii="Arial Narrow" w:eastAsia="Times New Roman" w:hAnsi="Arial Narrow" w:cs="Tahoma"/>
          <w:b/>
          <w:sz w:val="20"/>
          <w:szCs w:val="20"/>
        </w:rPr>
        <w:t>MINUTES</w:t>
      </w:r>
    </w:p>
    <w:p w14:paraId="2FE67FE6" w14:textId="77777777" w:rsidR="00A52B8E" w:rsidRPr="00DE61B5" w:rsidRDefault="00A52B8E" w:rsidP="00886A66">
      <w:pPr>
        <w:pStyle w:val="Header"/>
        <w:jc w:val="center"/>
        <w:rPr>
          <w:rFonts w:ascii="Arial Narrow" w:hAnsi="Arial Narrow" w:cs="Arial"/>
          <w:b/>
        </w:rPr>
      </w:pPr>
    </w:p>
    <w:p w14:paraId="02B84550" w14:textId="4A761A94" w:rsidR="005A6EE0" w:rsidRPr="00DE61B5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 Board Meeting</w:t>
      </w:r>
    </w:p>
    <w:p w14:paraId="440CB180" w14:textId="69360F61" w:rsidR="005A6EE0" w:rsidRPr="00DE61B5" w:rsidRDefault="00103DAE" w:rsidP="00103DAE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November 22</w:t>
      </w:r>
      <w:r w:rsidR="005C6A36" w:rsidRPr="00DE61B5">
        <w:rPr>
          <w:rFonts w:ascii="Arial Narrow" w:hAnsi="Arial Narrow" w:cs="Arial"/>
          <w:b/>
        </w:rPr>
        <w:t>, 2018</w:t>
      </w:r>
    </w:p>
    <w:p w14:paraId="1B84AD4E" w14:textId="68AA6908" w:rsidR="00A52B8E" w:rsidRPr="00DE61B5" w:rsidRDefault="00A52B8E" w:rsidP="00A52B8E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8:00AM</w:t>
      </w:r>
    </w:p>
    <w:p w14:paraId="6A2D6139" w14:textId="77777777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</w:t>
      </w:r>
    </w:p>
    <w:p w14:paraId="299E2730" w14:textId="69F7B480" w:rsidR="005A6EE0" w:rsidRPr="00DE61B5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B-363 Kerr Street</w:t>
      </w:r>
    </w:p>
    <w:p w14:paraId="5ED488CF" w14:textId="280FB80E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Oakville, ON L6K 3B9</w:t>
      </w:r>
    </w:p>
    <w:p w14:paraId="0183F78C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376E980A" w14:textId="77777777" w:rsidR="00BB351B" w:rsidRPr="00DE61B5" w:rsidRDefault="00BB351B" w:rsidP="00E877A4">
      <w:pPr>
        <w:rPr>
          <w:rFonts w:ascii="Arial Narrow" w:hAnsi="Arial Narrow" w:cs="Arial"/>
        </w:rPr>
      </w:pPr>
    </w:p>
    <w:p w14:paraId="3EBC6284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700CA742" w14:textId="77777777" w:rsidR="00E877A4" w:rsidRPr="00DE61B5" w:rsidRDefault="00E877A4" w:rsidP="00E877A4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Present: </w:t>
      </w:r>
    </w:p>
    <w:p w14:paraId="30797A33" w14:textId="5DEF4203" w:rsidR="00E877A4" w:rsidRPr="00DE61B5" w:rsidRDefault="00E877A4" w:rsidP="00E877A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Doug Sams, Executive Director</w:t>
      </w:r>
    </w:p>
    <w:p w14:paraId="1733A80E" w14:textId="56ABCF9A" w:rsidR="00C344D7" w:rsidRPr="00433C34" w:rsidRDefault="005C6A36" w:rsidP="00E877A4">
      <w:pPr>
        <w:contextualSpacing/>
        <w:rPr>
          <w:rFonts w:ascii="Arial Narrow" w:hAnsi="Arial Narrow" w:cs="Arial"/>
          <w:b/>
        </w:rPr>
      </w:pPr>
      <w:r w:rsidRPr="00433C34">
        <w:rPr>
          <w:rFonts w:ascii="Arial Narrow" w:hAnsi="Arial Narrow" w:cs="Arial"/>
          <w:b/>
        </w:rPr>
        <w:t>Dean MacLean, Chair</w:t>
      </w:r>
    </w:p>
    <w:p w14:paraId="4FD0F475" w14:textId="4426DB7A" w:rsidR="00CB5A51" w:rsidRPr="00433C34" w:rsidRDefault="001D71E0" w:rsidP="002D7634">
      <w:pPr>
        <w:contextualSpacing/>
        <w:rPr>
          <w:rFonts w:ascii="Arial Narrow" w:hAnsi="Arial Narrow" w:cs="Arial"/>
          <w:b/>
        </w:rPr>
      </w:pPr>
      <w:r w:rsidRPr="00433C34">
        <w:rPr>
          <w:rFonts w:ascii="Arial Narrow" w:hAnsi="Arial Narrow" w:cs="Arial"/>
          <w:b/>
        </w:rPr>
        <w:t>Noel Lourenco</w:t>
      </w:r>
    </w:p>
    <w:p w14:paraId="685869DA" w14:textId="3BB2AA12" w:rsidR="00A96616" w:rsidRPr="00433C34" w:rsidRDefault="00A96616" w:rsidP="002D7634">
      <w:pPr>
        <w:contextualSpacing/>
        <w:rPr>
          <w:rFonts w:ascii="Arial Narrow" w:hAnsi="Arial Narrow" w:cs="Arial"/>
          <w:b/>
        </w:rPr>
      </w:pPr>
      <w:r w:rsidRPr="00433C34">
        <w:rPr>
          <w:rFonts w:ascii="Arial Narrow" w:hAnsi="Arial Narrow" w:cs="Arial"/>
          <w:b/>
        </w:rPr>
        <w:t>Brett Warren</w:t>
      </w:r>
    </w:p>
    <w:p w14:paraId="498F483D" w14:textId="77777777" w:rsidR="004F1F7E" w:rsidRPr="00433C34" w:rsidRDefault="004F1F7E" w:rsidP="002D7634">
      <w:pPr>
        <w:contextualSpacing/>
        <w:rPr>
          <w:rFonts w:ascii="Arial Narrow" w:hAnsi="Arial Narrow" w:cs="Arial"/>
          <w:b/>
        </w:rPr>
      </w:pPr>
      <w:r w:rsidRPr="00433C34">
        <w:rPr>
          <w:rFonts w:ascii="Arial Narrow" w:hAnsi="Arial Narrow" w:cs="Arial"/>
          <w:b/>
        </w:rPr>
        <w:t xml:space="preserve">Dr. Theresa </w:t>
      </w:r>
      <w:proofErr w:type="spellStart"/>
      <w:r w:rsidRPr="00433C34">
        <w:rPr>
          <w:rFonts w:ascii="Arial Narrow" w:hAnsi="Arial Narrow" w:cs="Arial"/>
          <w:b/>
        </w:rPr>
        <w:t>Bankey</w:t>
      </w:r>
      <w:proofErr w:type="spellEnd"/>
      <w:r w:rsidRPr="00433C34">
        <w:rPr>
          <w:rFonts w:ascii="Arial Narrow" w:hAnsi="Arial Narrow" w:cs="Arial"/>
          <w:b/>
        </w:rPr>
        <w:t xml:space="preserve"> </w:t>
      </w:r>
    </w:p>
    <w:p w14:paraId="77A126D3" w14:textId="77777777" w:rsidR="000B2285" w:rsidRPr="000B2285" w:rsidRDefault="000B2285" w:rsidP="002D7634">
      <w:pPr>
        <w:contextualSpacing/>
        <w:rPr>
          <w:rFonts w:ascii="Arial Narrow" w:hAnsi="Arial Narrow" w:cs="Arial"/>
          <w:b/>
        </w:rPr>
      </w:pPr>
      <w:r w:rsidRPr="000B2285">
        <w:rPr>
          <w:rFonts w:ascii="Arial Narrow" w:hAnsi="Arial Narrow" w:cs="Arial"/>
          <w:b/>
        </w:rPr>
        <w:t>Don Wilson</w:t>
      </w:r>
    </w:p>
    <w:p w14:paraId="012874D8" w14:textId="3C50F8F2" w:rsidR="000B2285" w:rsidRDefault="000B2285" w:rsidP="002D7634">
      <w:pPr>
        <w:contextualSpacing/>
        <w:rPr>
          <w:rFonts w:ascii="Arial Narrow" w:hAnsi="Arial Narrow" w:cs="Arial"/>
          <w:b/>
        </w:rPr>
      </w:pPr>
      <w:r w:rsidRPr="000B2285">
        <w:rPr>
          <w:rFonts w:ascii="Arial Narrow" w:hAnsi="Arial Narrow" w:cs="Arial"/>
          <w:b/>
        </w:rPr>
        <w:t>Robert Nashat</w:t>
      </w:r>
    </w:p>
    <w:p w14:paraId="096B2832" w14:textId="6EF1B631" w:rsidR="00296620" w:rsidRPr="00296620" w:rsidRDefault="00296620" w:rsidP="002D7634">
      <w:pPr>
        <w:contextualSpacing/>
        <w:rPr>
          <w:rFonts w:ascii="Arial Narrow" w:hAnsi="Arial Narrow" w:cs="Arial"/>
          <w:b/>
        </w:rPr>
      </w:pPr>
      <w:r w:rsidRPr="00296620">
        <w:rPr>
          <w:rFonts w:ascii="Arial Narrow" w:hAnsi="Arial Narrow" w:cs="Arial"/>
          <w:b/>
        </w:rPr>
        <w:t>Steve Clayton</w:t>
      </w:r>
    </w:p>
    <w:p w14:paraId="585D774A" w14:textId="77777777" w:rsidR="00FB2D6F" w:rsidRDefault="00FB2D6F" w:rsidP="002D7634">
      <w:pPr>
        <w:contextualSpacing/>
        <w:rPr>
          <w:rFonts w:ascii="Arial Narrow" w:hAnsi="Arial Narrow" w:cs="Arial"/>
          <w:b/>
        </w:rPr>
      </w:pPr>
    </w:p>
    <w:p w14:paraId="14B63384" w14:textId="1FC67AC2" w:rsidR="00FB2D6F" w:rsidRPr="00FB2D6F" w:rsidRDefault="00FB2D6F" w:rsidP="002D7634">
      <w:pPr>
        <w:contextualSpacing/>
        <w:rPr>
          <w:rFonts w:ascii="Arial Narrow" w:hAnsi="Arial Narrow" w:cs="Arial"/>
        </w:rPr>
      </w:pPr>
      <w:r w:rsidRPr="00FB2D6F">
        <w:rPr>
          <w:rFonts w:ascii="Arial Narrow" w:hAnsi="Arial Narrow" w:cs="Arial"/>
        </w:rPr>
        <w:t>Proxy</w:t>
      </w:r>
      <w:r>
        <w:rPr>
          <w:rFonts w:ascii="Arial Narrow" w:hAnsi="Arial Narrow" w:cs="Arial"/>
        </w:rPr>
        <w:t>: Terry Hutchison</w:t>
      </w:r>
    </w:p>
    <w:p w14:paraId="5755EFA7" w14:textId="7FFB9F89" w:rsidR="00EF7FED" w:rsidRPr="00DE61B5" w:rsidRDefault="00EF7FED" w:rsidP="00556073">
      <w:pPr>
        <w:contextualSpacing/>
        <w:rPr>
          <w:rFonts w:ascii="Arial Narrow" w:hAnsi="Arial Narrow" w:cs="Arial"/>
        </w:rPr>
      </w:pPr>
    </w:p>
    <w:p w14:paraId="3F0B6ACF" w14:textId="2AF7269E" w:rsidR="00296620" w:rsidRDefault="00A96616" w:rsidP="00296620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Regrets</w:t>
      </w:r>
      <w:r w:rsidR="00433C34">
        <w:rPr>
          <w:rFonts w:ascii="Arial Narrow" w:hAnsi="Arial Narrow" w:cs="Arial"/>
        </w:rPr>
        <w:t xml:space="preserve">: </w:t>
      </w:r>
      <w:r w:rsidR="004F1F7E" w:rsidRPr="004F1F7E">
        <w:rPr>
          <w:rFonts w:ascii="Arial Narrow" w:hAnsi="Arial Narrow" w:cs="Arial"/>
        </w:rPr>
        <w:t>Dave Walsh</w:t>
      </w:r>
      <w:r w:rsidR="00433C34">
        <w:rPr>
          <w:rFonts w:ascii="Arial Narrow" w:hAnsi="Arial Narrow" w:cs="Arial"/>
        </w:rPr>
        <w:t xml:space="preserve">, </w:t>
      </w:r>
      <w:r w:rsidR="004F1F7E" w:rsidRPr="004F1F7E">
        <w:rPr>
          <w:rFonts w:ascii="Arial Narrow" w:hAnsi="Arial Narrow" w:cs="Arial"/>
        </w:rPr>
        <w:t xml:space="preserve">Cathy </w:t>
      </w:r>
      <w:proofErr w:type="spellStart"/>
      <w:r w:rsidR="004F1F7E" w:rsidRPr="004F1F7E">
        <w:rPr>
          <w:rFonts w:ascii="Arial Narrow" w:hAnsi="Arial Narrow" w:cs="Arial"/>
        </w:rPr>
        <w:t>Duddeck</w:t>
      </w:r>
      <w:proofErr w:type="spellEnd"/>
      <w:r w:rsidR="00296620">
        <w:rPr>
          <w:rFonts w:ascii="Arial Narrow" w:hAnsi="Arial Narrow" w:cs="Arial"/>
        </w:rPr>
        <w:t>,</w:t>
      </w:r>
      <w:r w:rsidR="006658AD">
        <w:rPr>
          <w:rFonts w:ascii="Arial Narrow" w:hAnsi="Arial Narrow" w:cs="Arial"/>
        </w:rPr>
        <w:t xml:space="preserve"> </w:t>
      </w:r>
      <w:r w:rsidR="00296620" w:rsidRPr="00296620">
        <w:rPr>
          <w:rFonts w:ascii="Arial Narrow" w:hAnsi="Arial Narrow" w:cs="Arial"/>
        </w:rPr>
        <w:t>Chris Stadnik</w:t>
      </w:r>
    </w:p>
    <w:p w14:paraId="44A2F493" w14:textId="454F8819" w:rsidR="006658AD" w:rsidRDefault="006658AD" w:rsidP="006658AD">
      <w:pPr>
        <w:contextualSpacing/>
        <w:rPr>
          <w:rFonts w:ascii="Arial Narrow" w:hAnsi="Arial Narrow" w:cs="Arial"/>
        </w:rPr>
      </w:pPr>
    </w:p>
    <w:p w14:paraId="6BDC4D8E" w14:textId="268DCD44" w:rsidR="006658AD" w:rsidRDefault="006658AD" w:rsidP="006658AD">
      <w:pPr>
        <w:contextualSpacing/>
        <w:rPr>
          <w:rFonts w:ascii="Arial Narrow" w:hAnsi="Arial Narrow" w:cs="Arial"/>
        </w:rPr>
      </w:pPr>
    </w:p>
    <w:p w14:paraId="565D86DF" w14:textId="5DFFDC48" w:rsidR="00A96616" w:rsidRDefault="00A96616" w:rsidP="00A96616">
      <w:pPr>
        <w:contextualSpacing/>
        <w:rPr>
          <w:rFonts w:ascii="Arial Narrow" w:hAnsi="Arial Narrow" w:cs="Arial"/>
        </w:rPr>
      </w:pPr>
    </w:p>
    <w:p w14:paraId="35905222" w14:textId="16B89AE0" w:rsidR="00DF75B9" w:rsidRPr="00DE61B5" w:rsidRDefault="00911717" w:rsidP="00DF75B9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Meeting called to order by</w:t>
      </w:r>
      <w:r w:rsidR="00141526" w:rsidRPr="00DE61B5">
        <w:rPr>
          <w:rFonts w:ascii="Arial Narrow" w:hAnsi="Arial Narrow" w:cs="Arial"/>
        </w:rPr>
        <w:t xml:space="preserve"> </w:t>
      </w:r>
      <w:r w:rsidR="005C6A36" w:rsidRPr="00DE61B5">
        <w:rPr>
          <w:rFonts w:ascii="Arial Narrow" w:hAnsi="Arial Narrow" w:cs="Arial"/>
        </w:rPr>
        <w:t>Dean Mac</w:t>
      </w:r>
      <w:r w:rsidR="001D71E0" w:rsidRPr="00DE61B5">
        <w:rPr>
          <w:rFonts w:ascii="Arial Narrow" w:hAnsi="Arial Narrow" w:cs="Arial"/>
        </w:rPr>
        <w:t>Lean</w:t>
      </w:r>
      <w:r w:rsidR="00FA4CB7" w:rsidRPr="00DE61B5">
        <w:rPr>
          <w:rFonts w:ascii="Arial Narrow" w:hAnsi="Arial Narrow" w:cs="Arial"/>
        </w:rPr>
        <w:t xml:space="preserve"> at 8</w:t>
      </w:r>
      <w:r w:rsidR="00BF040C" w:rsidRPr="00DE61B5">
        <w:rPr>
          <w:rFonts w:ascii="Arial Narrow" w:hAnsi="Arial Narrow" w:cs="Arial"/>
        </w:rPr>
        <w:t>:1</w:t>
      </w:r>
      <w:r w:rsidR="0021146E">
        <w:rPr>
          <w:rFonts w:ascii="Arial Narrow" w:hAnsi="Arial Narrow" w:cs="Arial"/>
        </w:rPr>
        <w:t>0</w:t>
      </w:r>
      <w:r w:rsidR="00FA4CB7" w:rsidRPr="00DE61B5">
        <w:rPr>
          <w:rFonts w:ascii="Arial Narrow" w:hAnsi="Arial Narrow" w:cs="Arial"/>
        </w:rPr>
        <w:t>am</w:t>
      </w:r>
    </w:p>
    <w:p w14:paraId="30D6379E" w14:textId="77777777" w:rsidR="00911717" w:rsidRPr="00DE61B5" w:rsidRDefault="00911717" w:rsidP="00A727DE">
      <w:pPr>
        <w:contextualSpacing/>
        <w:rPr>
          <w:rFonts w:ascii="Arial Narrow" w:hAnsi="Arial Narrow" w:cs="Arial"/>
        </w:rPr>
      </w:pPr>
    </w:p>
    <w:p w14:paraId="476E4268" w14:textId="076F720E" w:rsidR="00E71C09" w:rsidRPr="00DE61B5" w:rsidRDefault="00E877A4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Minutes: Doug Sams</w:t>
      </w:r>
    </w:p>
    <w:p w14:paraId="1F434682" w14:textId="325301FD" w:rsidR="00CC6939" w:rsidRPr="00DE61B5" w:rsidRDefault="00E877A4" w:rsidP="00CC693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Guests: </w:t>
      </w:r>
      <w:r w:rsidR="00CC6939" w:rsidRPr="00DE61B5">
        <w:rPr>
          <w:rFonts w:ascii="Arial Narrow" w:hAnsi="Arial Narrow" w:cs="Arial"/>
        </w:rPr>
        <w:t xml:space="preserve">Guests: </w:t>
      </w:r>
      <w:r w:rsidR="0004580E" w:rsidRPr="00DE61B5">
        <w:rPr>
          <w:rFonts w:ascii="Arial Narrow" w:hAnsi="Arial Narrow" w:cs="Arial"/>
        </w:rPr>
        <w:t>None</w:t>
      </w:r>
    </w:p>
    <w:p w14:paraId="3404FF1A" w14:textId="0CB53873" w:rsidR="00FA4CB7" w:rsidRPr="00DE61B5" w:rsidRDefault="00FA4CB7" w:rsidP="00E71C09">
      <w:pPr>
        <w:rPr>
          <w:rFonts w:ascii="Arial Narrow" w:hAnsi="Arial Narrow" w:cs="Arial"/>
        </w:rPr>
      </w:pPr>
    </w:p>
    <w:p w14:paraId="328BC0AA" w14:textId="5194B9EA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Pecuniary Interests: None</w:t>
      </w:r>
    </w:p>
    <w:p w14:paraId="51AD3952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7D7CED88" w14:textId="5F766F32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Adoption of the Minutes: </w:t>
      </w:r>
      <w:r w:rsidR="00103DAE">
        <w:rPr>
          <w:rFonts w:ascii="Arial Narrow" w:hAnsi="Arial Narrow" w:cs="Arial"/>
        </w:rPr>
        <w:t>Oct 25</w:t>
      </w:r>
      <w:r w:rsidR="00103DAE">
        <w:rPr>
          <w:rFonts w:ascii="Arial Narrow" w:hAnsi="Arial Narrow" w:cs="Arial"/>
          <w:vertAlign w:val="superscript"/>
        </w:rPr>
        <w:t>th</w:t>
      </w:r>
      <w:r w:rsidR="001167B9">
        <w:rPr>
          <w:rFonts w:ascii="Arial Narrow" w:hAnsi="Arial Narrow" w:cs="Arial"/>
        </w:rPr>
        <w:t xml:space="preserve"> moved by Noelle, second by Brett</w:t>
      </w:r>
    </w:p>
    <w:p w14:paraId="40B9D5D9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23CB793E" w14:textId="6053929A" w:rsidR="00A708DC" w:rsidRDefault="00A708DC">
      <w:pPr>
        <w:rPr>
          <w:rFonts w:ascii="Arial Narrow" w:hAnsi="Arial Narrow" w:cs="Arial"/>
          <w:b/>
          <w:u w:val="single"/>
        </w:rPr>
      </w:pPr>
      <w:r w:rsidRPr="00161585">
        <w:rPr>
          <w:rFonts w:ascii="Arial Narrow" w:hAnsi="Arial Narrow" w:cs="Arial"/>
          <w:b/>
          <w:u w:val="single"/>
        </w:rPr>
        <w:t>COMMITTEE REPORTS:</w:t>
      </w:r>
    </w:p>
    <w:p w14:paraId="012BF983" w14:textId="0F0FC8B8" w:rsidR="00103DAE" w:rsidRDefault="00103DAE">
      <w:pPr>
        <w:rPr>
          <w:rFonts w:ascii="Arial Narrow" w:hAnsi="Arial Narrow" w:cs="Arial"/>
          <w:b/>
          <w:u w:val="single"/>
        </w:rPr>
      </w:pPr>
    </w:p>
    <w:p w14:paraId="28245AB1" w14:textId="77777777" w:rsidR="00103DAE" w:rsidRPr="00C45DC9" w:rsidRDefault="00103DAE" w:rsidP="00103DAE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Strategic Plan:</w:t>
      </w:r>
    </w:p>
    <w:p w14:paraId="6B94022D" w14:textId="15B80E8C" w:rsidR="00103DAE" w:rsidRDefault="00103DAE">
      <w:pPr>
        <w:rPr>
          <w:rFonts w:ascii="Arial Narrow" w:hAnsi="Arial Narrow" w:cs="Arial"/>
          <w:b/>
          <w:u w:val="single"/>
        </w:rPr>
      </w:pPr>
    </w:p>
    <w:p w14:paraId="5112C6F5" w14:textId="3354EC80" w:rsidR="00103DAE" w:rsidRDefault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Robert gave report on various options for the Market</w:t>
      </w:r>
      <w:r w:rsidR="000B2285">
        <w:rPr>
          <w:rFonts w:ascii="Arial Narrow" w:hAnsi="Arial Narrow" w:cs="Arial"/>
        </w:rPr>
        <w:t xml:space="preserve"> including location, type, date.</w:t>
      </w:r>
    </w:p>
    <w:p w14:paraId="5C01B5F4" w14:textId="7C5B6BF4" w:rsidR="000B2285" w:rsidRDefault="000B228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Farmers Market is no longer possibility through the Town contract is up and will not renew.</w:t>
      </w:r>
    </w:p>
    <w:p w14:paraId="7437FB34" w14:textId="162353C8" w:rsidR="000B2285" w:rsidRDefault="000B2285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people are still posting about it on social media. No plans to relocate to another venue at this time. It is a one off.</w:t>
      </w:r>
    </w:p>
    <w:p w14:paraId="6451DB72" w14:textId="335CA2AB" w:rsidR="000B2285" w:rsidRDefault="000B2285">
      <w:pPr>
        <w:rPr>
          <w:rFonts w:ascii="Arial Narrow" w:hAnsi="Arial Narrow" w:cs="Arial"/>
        </w:rPr>
      </w:pPr>
    </w:p>
    <w:p w14:paraId="03D95670" w14:textId="045A824A" w:rsidR="000B2285" w:rsidRDefault="000B228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Grow opportunity on Sunday with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Kids. </w:t>
      </w:r>
      <w:r w:rsidR="00343A55">
        <w:rPr>
          <w:rFonts w:ascii="Arial Narrow" w:hAnsi="Arial Narrow" w:cs="Arial"/>
        </w:rPr>
        <w:t>Very successful for first time.</w:t>
      </w:r>
    </w:p>
    <w:p w14:paraId="74DC4406" w14:textId="412A9FB4" w:rsidR="00343A55" w:rsidRDefault="00343A55">
      <w:pPr>
        <w:rPr>
          <w:rFonts w:ascii="Arial Narrow" w:hAnsi="Arial Narrow" w:cs="Arial"/>
        </w:rPr>
      </w:pPr>
    </w:p>
    <w:p w14:paraId="1B3D8A3E" w14:textId="37C4CCFC" w:rsidR="00343A55" w:rsidRDefault="00343A5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Discussion ensued about a couple of scenarios for events and different themes.</w:t>
      </w:r>
    </w:p>
    <w:p w14:paraId="13F8C2E8" w14:textId="66913C36" w:rsidR="00296620" w:rsidRDefault="00296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Different activities for Sat at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were discussed.</w:t>
      </w:r>
    </w:p>
    <w:p w14:paraId="6CBFC206" w14:textId="13835B4A" w:rsidR="00296620" w:rsidRDefault="00296620">
      <w:pPr>
        <w:rPr>
          <w:rFonts w:ascii="Arial Narrow" w:hAnsi="Arial Narrow" w:cs="Arial"/>
        </w:rPr>
      </w:pPr>
    </w:p>
    <w:p w14:paraId="3151EA25" w14:textId="691E92DF" w:rsidR="00296620" w:rsidRDefault="00296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Motion was made to</w:t>
      </w:r>
      <w:r w:rsidR="00A525D5">
        <w:rPr>
          <w:rFonts w:ascii="Arial Narrow" w:hAnsi="Arial Narrow" w:cs="Arial"/>
        </w:rPr>
        <w:t xml:space="preserve"> investigate to</w:t>
      </w:r>
      <w:r>
        <w:rPr>
          <w:rFonts w:ascii="Arial Narrow" w:hAnsi="Arial Narrow" w:cs="Arial"/>
        </w:rPr>
        <w:t xml:space="preserve"> kickoff Sat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with a 5k run. Motion by</w:t>
      </w:r>
      <w:r w:rsidR="00A525D5">
        <w:rPr>
          <w:rFonts w:ascii="Arial Narrow" w:hAnsi="Arial Narrow" w:cs="Arial"/>
        </w:rPr>
        <w:t xml:space="preserve"> Brett</w:t>
      </w:r>
      <w:r>
        <w:rPr>
          <w:rFonts w:ascii="Arial Narrow" w:hAnsi="Arial Narrow" w:cs="Arial"/>
        </w:rPr>
        <w:t xml:space="preserve"> second by </w:t>
      </w:r>
      <w:r w:rsidR="00A525D5">
        <w:rPr>
          <w:rFonts w:ascii="Arial Narrow" w:hAnsi="Arial Narrow" w:cs="Arial"/>
        </w:rPr>
        <w:t>Robert</w:t>
      </w:r>
      <w:r>
        <w:rPr>
          <w:rFonts w:ascii="Arial Narrow" w:hAnsi="Arial Narrow" w:cs="Arial"/>
        </w:rPr>
        <w:t>. Motion passed</w:t>
      </w:r>
      <w:r w:rsidR="00A525D5">
        <w:rPr>
          <w:rFonts w:ascii="Arial Narrow" w:hAnsi="Arial Narrow" w:cs="Arial"/>
        </w:rPr>
        <w:t>.</w:t>
      </w:r>
    </w:p>
    <w:p w14:paraId="54F55525" w14:textId="62D04801" w:rsidR="00A525D5" w:rsidRDefault="00A525D5">
      <w:pPr>
        <w:rPr>
          <w:rFonts w:ascii="Arial Narrow" w:hAnsi="Arial Narrow" w:cs="Arial"/>
        </w:rPr>
      </w:pPr>
    </w:p>
    <w:p w14:paraId="6B6726DA" w14:textId="4595D9BE" w:rsidR="00A525D5" w:rsidRDefault="00A525D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Consider not having music till 5pm on Sat. Motion by Robert second by Noelle.</w:t>
      </w:r>
    </w:p>
    <w:p w14:paraId="0ACBE70E" w14:textId="4B6BB4CA" w:rsidR="000B2285" w:rsidRDefault="000B2285">
      <w:pPr>
        <w:rPr>
          <w:rFonts w:ascii="Arial Narrow" w:hAnsi="Arial Narrow" w:cs="Arial"/>
        </w:rPr>
      </w:pPr>
    </w:p>
    <w:p w14:paraId="7E0385C4" w14:textId="66481D32" w:rsidR="000B2285" w:rsidRDefault="00A525D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Report was made on Tree Lighting and Holiday Market for Fri Nov 30</w:t>
      </w:r>
      <w:r w:rsidRPr="00A525D5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>.</w:t>
      </w:r>
    </w:p>
    <w:p w14:paraId="7795075D" w14:textId="2B4872D2" w:rsidR="00FD7E48" w:rsidRDefault="00FD7E48">
      <w:pPr>
        <w:rPr>
          <w:rFonts w:ascii="Arial Narrow" w:hAnsi="Arial Narrow" w:cs="Arial"/>
        </w:rPr>
      </w:pPr>
    </w:p>
    <w:p w14:paraId="1569BBD5" w14:textId="719ABACC" w:rsidR="00FD7E48" w:rsidRDefault="00FD7E4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Motion was made to purchase or rent lights and ornaments for Tree Lighting 2019. Motion by Robert second by Theresa. Motion Passed</w:t>
      </w:r>
    </w:p>
    <w:p w14:paraId="51E0E5DD" w14:textId="3BDF217C" w:rsidR="00F073CD" w:rsidRPr="00DE61B5" w:rsidRDefault="00F073CD">
      <w:pPr>
        <w:rPr>
          <w:rFonts w:ascii="Arial Narrow" w:hAnsi="Arial Narrow" w:cs="Arial"/>
          <w:u w:val="single"/>
        </w:rPr>
      </w:pPr>
    </w:p>
    <w:p w14:paraId="035FA901" w14:textId="77777777" w:rsidR="00FD7E48" w:rsidRDefault="00FD7E48" w:rsidP="00FD7E48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Development:</w:t>
      </w:r>
    </w:p>
    <w:p w14:paraId="35C31AB3" w14:textId="77777777" w:rsidR="00FD7E48" w:rsidRDefault="00FD7E48" w:rsidP="00FD7E4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6588C918" w14:textId="77777777" w:rsidR="00FD7E48" w:rsidRDefault="00FD7E48" w:rsidP="00134EA4">
      <w:pPr>
        <w:rPr>
          <w:rFonts w:ascii="Arial Narrow" w:hAnsi="Arial Narrow" w:cs="Arial"/>
          <w:b/>
        </w:rPr>
      </w:pPr>
    </w:p>
    <w:p w14:paraId="0EAFA528" w14:textId="77777777" w:rsidR="00FD7E48" w:rsidRDefault="00FD7E48" w:rsidP="00134EA4">
      <w:pPr>
        <w:rPr>
          <w:rFonts w:ascii="Arial Narrow" w:hAnsi="Arial Narrow" w:cs="Arial"/>
          <w:b/>
        </w:rPr>
      </w:pPr>
    </w:p>
    <w:p w14:paraId="22E1426E" w14:textId="77777777" w:rsidR="00134EA4" w:rsidRDefault="00134EA4" w:rsidP="00134EA4">
      <w:pPr>
        <w:rPr>
          <w:rFonts w:ascii="Arial Narrow" w:hAnsi="Arial Narrow" w:cs="Arial"/>
        </w:rPr>
      </w:pPr>
    </w:p>
    <w:p w14:paraId="582F97CE" w14:textId="77777777" w:rsidR="0078646F" w:rsidRDefault="00356F91" w:rsidP="00356F91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Finance: </w:t>
      </w:r>
    </w:p>
    <w:p w14:paraId="21C2AE9C" w14:textId="4D5BF078" w:rsidR="00356F91" w:rsidRPr="004D22CA" w:rsidRDefault="004D22CA" w:rsidP="00356F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623F70E9" w14:textId="77777777" w:rsidR="00356F91" w:rsidRPr="00796C7E" w:rsidRDefault="00356F91" w:rsidP="00356F91">
      <w:pPr>
        <w:rPr>
          <w:rFonts w:ascii="Arial Narrow" w:hAnsi="Arial Narrow" w:cs="Arial"/>
          <w:b/>
        </w:rPr>
      </w:pPr>
    </w:p>
    <w:p w14:paraId="473CFF0C" w14:textId="51B057DD" w:rsidR="00356F91" w:rsidRPr="004D22CA" w:rsidRDefault="00356F91" w:rsidP="00356F91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Communications: </w:t>
      </w:r>
    </w:p>
    <w:p w14:paraId="704154D6" w14:textId="156089A9" w:rsidR="00D935FD" w:rsidRDefault="00D935FD" w:rsidP="000627B7">
      <w:pPr>
        <w:rPr>
          <w:rFonts w:ascii="Arial Narrow" w:hAnsi="Arial Narrow" w:cs="Arial"/>
        </w:rPr>
      </w:pPr>
    </w:p>
    <w:p w14:paraId="338DCBDF" w14:textId="1C7F0DD1" w:rsidR="00D935FD" w:rsidRDefault="00D935FD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Report was given about the Digital Main Street Grant Program (1) for small business (2) for the Digital Service Squad Grant program.</w:t>
      </w:r>
    </w:p>
    <w:p w14:paraId="5141CBF6" w14:textId="643A8FAE" w:rsidR="00D935FD" w:rsidRDefault="00D935FD" w:rsidP="000627B7">
      <w:pPr>
        <w:rPr>
          <w:rFonts w:ascii="Arial Narrow" w:hAnsi="Arial Narrow" w:cs="Arial"/>
        </w:rPr>
      </w:pPr>
    </w:p>
    <w:p w14:paraId="35A6F4F5" w14:textId="6117C3BA" w:rsidR="00D935FD" w:rsidRDefault="00D935FD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Information will be sent out to the members regarding </w:t>
      </w:r>
      <w:r>
        <w:rPr>
          <w:rFonts w:ascii="Arial Narrow" w:hAnsi="Arial Narrow" w:cs="Arial"/>
        </w:rPr>
        <w:t>Digital Main Street Grant Program</w:t>
      </w:r>
      <w:r>
        <w:rPr>
          <w:rFonts w:ascii="Arial Narrow" w:hAnsi="Arial Narrow" w:cs="Arial"/>
        </w:rPr>
        <w:t xml:space="preserve"> for small business.</w:t>
      </w:r>
    </w:p>
    <w:p w14:paraId="67BCAEAE" w14:textId="4C862991" w:rsidR="00D935FD" w:rsidRDefault="00D935FD" w:rsidP="000627B7">
      <w:pPr>
        <w:rPr>
          <w:rFonts w:ascii="Arial Narrow" w:hAnsi="Arial Narrow" w:cs="Arial"/>
        </w:rPr>
      </w:pPr>
    </w:p>
    <w:p w14:paraId="51F59024" w14:textId="0E3767E7" w:rsidR="00D935FD" w:rsidRDefault="00D935FD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Digital Service Squad Grant program</w:t>
      </w:r>
      <w:r>
        <w:rPr>
          <w:rFonts w:ascii="Arial Narrow" w:hAnsi="Arial Narrow" w:cs="Arial"/>
        </w:rPr>
        <w:t xml:space="preserve"> will visit a merchant 3 times. Goal is to have businesses have an online presence. </w:t>
      </w:r>
      <w:r w:rsidR="004D2D02">
        <w:rPr>
          <w:rFonts w:ascii="Arial Narrow" w:hAnsi="Arial Narrow" w:cs="Arial"/>
        </w:rPr>
        <w:t>All three BIA’s with support of the Town will apply for the grant. 10K for each BIA working together on program so one service team will be trained and used.</w:t>
      </w:r>
    </w:p>
    <w:p w14:paraId="7E99B3A0" w14:textId="698CEF7E" w:rsidR="004D2D02" w:rsidRDefault="004D2D02" w:rsidP="000627B7">
      <w:pPr>
        <w:rPr>
          <w:rFonts w:ascii="Arial Narrow" w:hAnsi="Arial Narrow" w:cs="Arial"/>
        </w:rPr>
      </w:pPr>
    </w:p>
    <w:p w14:paraId="5ECCA40A" w14:textId="0ED57B50" w:rsidR="004D2D02" w:rsidRDefault="004D2D02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Motion was made to support program. Motion by Robert, second by Brett. Motion passed.   </w:t>
      </w:r>
    </w:p>
    <w:p w14:paraId="71A99C3D" w14:textId="77777777" w:rsidR="00D935FD" w:rsidRDefault="00D935FD" w:rsidP="000627B7">
      <w:pPr>
        <w:rPr>
          <w:rFonts w:ascii="Arial Narrow" w:hAnsi="Arial Narrow" w:cs="Arial"/>
          <w:b/>
        </w:rPr>
      </w:pPr>
    </w:p>
    <w:p w14:paraId="60D6266E" w14:textId="06DEFDF6" w:rsidR="00C45DC9" w:rsidRPr="00FA740F" w:rsidRDefault="000627B7" w:rsidP="000627B7">
      <w:pPr>
        <w:rPr>
          <w:rFonts w:ascii="Arial Narrow" w:hAnsi="Arial Narrow" w:cs="Arial"/>
        </w:rPr>
      </w:pPr>
      <w:r w:rsidRPr="00FA740F">
        <w:rPr>
          <w:rFonts w:ascii="Arial Narrow" w:hAnsi="Arial Narrow" w:cs="Arial"/>
          <w:b/>
        </w:rPr>
        <w:t>Long Term Planning</w:t>
      </w:r>
      <w:r w:rsidRPr="00FA740F">
        <w:rPr>
          <w:rFonts w:ascii="Arial Narrow" w:hAnsi="Arial Narrow" w:cs="Arial"/>
        </w:rPr>
        <w:t>:</w:t>
      </w:r>
    </w:p>
    <w:p w14:paraId="52E48A33" w14:textId="77777777" w:rsidR="00356F91" w:rsidRDefault="00356F91" w:rsidP="00356F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6FAFAACD" w14:textId="77777777" w:rsidR="00447F1F" w:rsidRDefault="00447F1F" w:rsidP="000627B7">
      <w:pPr>
        <w:rPr>
          <w:rFonts w:ascii="Arial Narrow" w:hAnsi="Arial Narrow" w:cs="Arial"/>
          <w:b/>
        </w:rPr>
      </w:pPr>
    </w:p>
    <w:p w14:paraId="1F278337" w14:textId="6E75E891" w:rsidR="004D2D02" w:rsidRDefault="004D2D02" w:rsidP="004D2D02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 xml:space="preserve">Nomination: </w:t>
      </w:r>
    </w:p>
    <w:p w14:paraId="3C67F817" w14:textId="45415ED6" w:rsidR="004D2D02" w:rsidRDefault="004D2D02" w:rsidP="004D2D02">
      <w:pPr>
        <w:rPr>
          <w:rFonts w:ascii="Arial Narrow" w:hAnsi="Arial Narrow" w:cs="Arial"/>
          <w:b/>
        </w:rPr>
      </w:pPr>
    </w:p>
    <w:p w14:paraId="77E01A32" w14:textId="1795CBB7" w:rsidR="004D2D02" w:rsidRPr="004D2D02" w:rsidRDefault="004D2D02" w:rsidP="004D2D0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One position open. One merchant has expressed an interest.</w:t>
      </w:r>
    </w:p>
    <w:p w14:paraId="009DEA1A" w14:textId="373EB904" w:rsidR="00A8357B" w:rsidRDefault="00A8357B">
      <w:pPr>
        <w:rPr>
          <w:rFonts w:ascii="Arial Narrow" w:hAnsi="Arial Narrow" w:cs="Arial"/>
        </w:rPr>
      </w:pPr>
    </w:p>
    <w:p w14:paraId="0202DE16" w14:textId="26E9FBDD" w:rsidR="004F1F7E" w:rsidRDefault="004F1F7E" w:rsidP="004F1F7E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Special Events:</w:t>
      </w:r>
    </w:p>
    <w:p w14:paraId="79701DC1" w14:textId="68B4E27A" w:rsidR="00553011" w:rsidRDefault="00553011" w:rsidP="004F1F7E">
      <w:pPr>
        <w:rPr>
          <w:rFonts w:ascii="Arial Narrow" w:hAnsi="Arial Narrow" w:cs="Arial"/>
          <w:b/>
        </w:rPr>
      </w:pPr>
    </w:p>
    <w:p w14:paraId="7E614898" w14:textId="35456958" w:rsidR="004D2D02" w:rsidRPr="004D2D02" w:rsidRDefault="004D2D02" w:rsidP="004F1F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Information discussed about a 5k run that is interested in coming to Oakville.</w:t>
      </w:r>
    </w:p>
    <w:p w14:paraId="41EB30E1" w14:textId="76BF1235" w:rsidR="00553011" w:rsidRDefault="00553011" w:rsidP="004F1F7E">
      <w:pPr>
        <w:rPr>
          <w:rFonts w:ascii="Arial Narrow" w:hAnsi="Arial Narrow" w:cs="Arial"/>
          <w:b/>
        </w:rPr>
      </w:pPr>
    </w:p>
    <w:p w14:paraId="36276479" w14:textId="77777777" w:rsidR="004D2D02" w:rsidRDefault="004D2D02" w:rsidP="00553011">
      <w:pPr>
        <w:rPr>
          <w:rFonts w:ascii="Arial Narrow" w:hAnsi="Arial Narrow" w:cs="Arial"/>
          <w:b/>
        </w:rPr>
      </w:pPr>
    </w:p>
    <w:p w14:paraId="73A7F1DB" w14:textId="42E71542" w:rsidR="00553011" w:rsidRDefault="00553011" w:rsidP="00553011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lastRenderedPageBreak/>
        <w:t>Street Scaping:</w:t>
      </w:r>
    </w:p>
    <w:p w14:paraId="0CF6595F" w14:textId="16DC5BF4" w:rsidR="00553011" w:rsidRDefault="00553011" w:rsidP="00553011">
      <w:pPr>
        <w:rPr>
          <w:rFonts w:ascii="Arial Narrow" w:hAnsi="Arial Narrow" w:cs="Arial"/>
          <w:b/>
        </w:rPr>
      </w:pPr>
    </w:p>
    <w:p w14:paraId="2FD9BDD0" w14:textId="77777777" w:rsidR="0038013F" w:rsidRDefault="004D2D02" w:rsidP="0055301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Received information about a p</w:t>
      </w:r>
      <w:r w:rsidR="0038013F">
        <w:rPr>
          <w:rFonts w:ascii="Arial Narrow" w:hAnsi="Arial Narrow" w:cs="Arial"/>
        </w:rPr>
        <w:t>erson</w:t>
      </w:r>
      <w:r>
        <w:rPr>
          <w:rFonts w:ascii="Arial Narrow" w:hAnsi="Arial Narrow" w:cs="Arial"/>
        </w:rPr>
        <w:t xml:space="preserve"> interested in</w:t>
      </w:r>
      <w:r w:rsidR="0038013F">
        <w:rPr>
          <w:rFonts w:ascii="Arial Narrow" w:hAnsi="Arial Narrow" w:cs="Arial"/>
        </w:rPr>
        <w:t xml:space="preserve"> putting</w:t>
      </w:r>
      <w:r>
        <w:rPr>
          <w:rFonts w:ascii="Arial Narrow" w:hAnsi="Arial Narrow" w:cs="Arial"/>
        </w:rPr>
        <w:t xml:space="preserve"> mosaic tiles on planter boxes</w:t>
      </w:r>
      <w:r w:rsidR="0038013F">
        <w:rPr>
          <w:rFonts w:ascii="Arial Narrow" w:hAnsi="Arial Narrow" w:cs="Arial"/>
        </w:rPr>
        <w:t xml:space="preserve"> with art design. </w:t>
      </w:r>
    </w:p>
    <w:p w14:paraId="5656CE1C" w14:textId="77777777" w:rsidR="0038013F" w:rsidRDefault="0038013F" w:rsidP="00553011">
      <w:pPr>
        <w:rPr>
          <w:rFonts w:ascii="Arial Narrow" w:hAnsi="Arial Narrow" w:cs="Arial"/>
        </w:rPr>
      </w:pPr>
    </w:p>
    <w:p w14:paraId="550EFB6E" w14:textId="77777777" w:rsidR="0038013F" w:rsidRDefault="0038013F" w:rsidP="0055301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Board preferred that is something was done it would be done with paint and include our logo.  Not as permanent.</w:t>
      </w:r>
    </w:p>
    <w:p w14:paraId="6D2476E6" w14:textId="77777777" w:rsidR="0038013F" w:rsidRDefault="0038013F" w:rsidP="00553011">
      <w:pPr>
        <w:rPr>
          <w:rFonts w:ascii="Arial Narrow" w:hAnsi="Arial Narrow" w:cs="Arial"/>
        </w:rPr>
      </w:pPr>
    </w:p>
    <w:p w14:paraId="1EC0560A" w14:textId="49EBB7C5" w:rsidR="004D2D02" w:rsidRPr="004D2D02" w:rsidRDefault="0038013F" w:rsidP="0055301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Baskets, planters have been ordered.</w:t>
      </w:r>
      <w:r w:rsidR="004D2D02">
        <w:rPr>
          <w:rFonts w:ascii="Arial Narrow" w:hAnsi="Arial Narrow" w:cs="Arial"/>
        </w:rPr>
        <w:t xml:space="preserve"> </w:t>
      </w:r>
    </w:p>
    <w:p w14:paraId="430E980E" w14:textId="77777777" w:rsidR="004F1F7E" w:rsidRDefault="004F1F7E" w:rsidP="004F1F7E">
      <w:pPr>
        <w:rPr>
          <w:rFonts w:ascii="Arial Narrow" w:hAnsi="Arial Narrow" w:cs="Arial"/>
          <w:b/>
        </w:rPr>
      </w:pPr>
    </w:p>
    <w:p w14:paraId="21EC356B" w14:textId="77777777" w:rsidR="004F1F7E" w:rsidRDefault="004F1F7E" w:rsidP="004F1F7E">
      <w:pPr>
        <w:rPr>
          <w:rFonts w:ascii="Arial Narrow" w:hAnsi="Arial Narrow" w:cs="Arial"/>
          <w:b/>
        </w:rPr>
      </w:pPr>
      <w:r w:rsidRPr="00C05757">
        <w:rPr>
          <w:rFonts w:ascii="Arial Narrow" w:hAnsi="Arial Narrow" w:cs="Arial"/>
          <w:b/>
        </w:rPr>
        <w:t>Sponsorship:</w:t>
      </w:r>
    </w:p>
    <w:p w14:paraId="30E1ADC6" w14:textId="76BFEED6" w:rsidR="000627B7" w:rsidRPr="003B01BB" w:rsidRDefault="003B01BB" w:rsidP="000627B7">
      <w:pPr>
        <w:rPr>
          <w:rFonts w:ascii="Arial Narrow" w:hAnsi="Arial Narrow" w:cs="Arial"/>
        </w:rPr>
      </w:pPr>
      <w:r w:rsidRPr="003B01BB">
        <w:rPr>
          <w:rFonts w:ascii="Arial Narrow" w:hAnsi="Arial Narrow" w:cs="Arial"/>
        </w:rPr>
        <w:t>Nothing to report</w:t>
      </w:r>
    </w:p>
    <w:p w14:paraId="33A1A2EC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5D3497E7" w14:textId="5C500047" w:rsidR="00C1412B" w:rsidRDefault="00C1412B">
      <w:pPr>
        <w:rPr>
          <w:rFonts w:ascii="Arial Narrow" w:hAnsi="Arial Narrow" w:cs="Arial"/>
          <w:b/>
        </w:rPr>
      </w:pPr>
      <w:r w:rsidRPr="00CE5039">
        <w:rPr>
          <w:rFonts w:ascii="Arial Narrow" w:hAnsi="Arial Narrow" w:cs="Arial"/>
          <w:b/>
          <w:u w:val="single"/>
        </w:rPr>
        <w:t>ED Report</w:t>
      </w:r>
      <w:r w:rsidRPr="00CE5039">
        <w:rPr>
          <w:rFonts w:ascii="Arial Narrow" w:hAnsi="Arial Narrow" w:cs="Arial"/>
          <w:b/>
        </w:rPr>
        <w:t>:</w:t>
      </w:r>
    </w:p>
    <w:p w14:paraId="042797DC" w14:textId="7DF99442" w:rsidR="00356F91" w:rsidRDefault="00356F91">
      <w:pPr>
        <w:rPr>
          <w:rFonts w:ascii="Arial Narrow" w:hAnsi="Arial Narrow" w:cs="Arial"/>
          <w:b/>
        </w:rPr>
      </w:pPr>
    </w:p>
    <w:p w14:paraId="70709705" w14:textId="454D3334" w:rsidR="00A94061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Site visit by James Oates, CPA Nov 13</w:t>
      </w:r>
    </w:p>
    <w:p w14:paraId="3DB21939" w14:textId="22E883BE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Submitted final report to Celebrate Ontario Nov 7</w:t>
      </w:r>
    </w:p>
    <w:p w14:paraId="4D12E3DE" w14:textId="7E9879D3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application for Celebrate Ontario 2019 due Jan 7</w:t>
      </w:r>
    </w:p>
    <w:p w14:paraId="3A8684CB" w14:textId="0A646F71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Volunteer as Marshall for Oakville Santa Claus Parade</w:t>
      </w:r>
    </w:p>
    <w:p w14:paraId="4A13EF4F" w14:textId="7364E845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Attended Visit Oakville Board Meeting</w:t>
      </w:r>
    </w:p>
    <w:p w14:paraId="012F9562" w14:textId="682C8BEA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Development Committee met on Nov 6</w:t>
      </w:r>
      <w:r w:rsidRPr="00B52905">
        <w:rPr>
          <w:rFonts w:ascii="Arial Narrow" w:hAnsi="Arial Narrow" w:cs="Arial"/>
          <w:sz w:val="22"/>
          <w:szCs w:val="22"/>
          <w:vertAlign w:val="superscript"/>
        </w:rPr>
        <w:t>th</w:t>
      </w:r>
    </w:p>
    <w:p w14:paraId="1000892C" w14:textId="24E8484D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Wreaths installed</w:t>
      </w:r>
    </w:p>
    <w:p w14:paraId="7E2A6A51" w14:textId="3997AB9B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Meeting with </w:t>
      </w:r>
      <w:proofErr w:type="spellStart"/>
      <w:r>
        <w:rPr>
          <w:rFonts w:ascii="Arial Narrow" w:hAnsi="Arial Narrow" w:cs="Arial"/>
          <w:sz w:val="22"/>
          <w:szCs w:val="22"/>
        </w:rPr>
        <w:t>Metroland</w:t>
      </w:r>
      <w:proofErr w:type="spellEnd"/>
      <w:r>
        <w:rPr>
          <w:rFonts w:ascii="Arial Narrow" w:hAnsi="Arial Narrow" w:cs="Arial"/>
          <w:sz w:val="22"/>
          <w:szCs w:val="22"/>
        </w:rPr>
        <w:t xml:space="preserve"> Media re: </w:t>
      </w:r>
      <w:proofErr w:type="spellStart"/>
      <w:r>
        <w:rPr>
          <w:rFonts w:ascii="Arial Narrow" w:hAnsi="Arial Narrow" w:cs="Arial"/>
          <w:sz w:val="22"/>
          <w:szCs w:val="22"/>
        </w:rPr>
        <w:t>Kerrfest</w:t>
      </w:r>
      <w:proofErr w:type="spellEnd"/>
    </w:p>
    <w:p w14:paraId="0A9F1E65" w14:textId="752B7003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GFI replacements completed</w:t>
      </w:r>
    </w:p>
    <w:p w14:paraId="0A96D5D3" w14:textId="7D9ECEBD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Request lights to be fixed at two locations</w:t>
      </w:r>
    </w:p>
    <w:p w14:paraId="506E34B3" w14:textId="1E2122D1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Final preparations for Tree Lighting and Holiday Market</w:t>
      </w:r>
    </w:p>
    <w:p w14:paraId="70E0D776" w14:textId="784177AD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Tree Lighting &amp; Market Posters Delivered</w:t>
      </w:r>
    </w:p>
    <w:p w14:paraId="02991A31" w14:textId="6AFF9708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Answered question about Kerr Village BIA Boundary</w:t>
      </w:r>
    </w:p>
    <w:p w14:paraId="6A51F2C2" w14:textId="261202C9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Visited merchants</w:t>
      </w:r>
    </w:p>
    <w:p w14:paraId="1C019DCE" w14:textId="4F0C2EA7" w:rsidR="00B52905" w:rsidRDefault="00B5290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OBIAA phone conference regarding Cannabis and Digital Main St</w:t>
      </w:r>
      <w:bookmarkStart w:id="0" w:name="_GoBack"/>
      <w:bookmarkEnd w:id="0"/>
    </w:p>
    <w:p w14:paraId="561D3736" w14:textId="77777777" w:rsidR="00B52905" w:rsidRDefault="00B52905">
      <w:pPr>
        <w:rPr>
          <w:rFonts w:ascii="Arial Narrow" w:hAnsi="Arial Narrow" w:cs="Arial"/>
          <w:sz w:val="22"/>
          <w:szCs w:val="22"/>
        </w:rPr>
      </w:pPr>
    </w:p>
    <w:p w14:paraId="06CA8A78" w14:textId="5A61F224" w:rsidR="00A94061" w:rsidRPr="00FD43C8" w:rsidRDefault="00466D2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Motion to receive reports made by </w:t>
      </w:r>
      <w:r w:rsidR="00A94061">
        <w:rPr>
          <w:rFonts w:ascii="Arial Narrow" w:hAnsi="Arial Narrow" w:cs="Arial"/>
          <w:sz w:val="22"/>
          <w:szCs w:val="22"/>
        </w:rPr>
        <w:t xml:space="preserve">Brett </w:t>
      </w:r>
      <w:r>
        <w:rPr>
          <w:rFonts w:ascii="Arial Narrow" w:hAnsi="Arial Narrow" w:cs="Arial"/>
          <w:sz w:val="22"/>
          <w:szCs w:val="22"/>
        </w:rPr>
        <w:t xml:space="preserve"> second by </w:t>
      </w:r>
      <w:r w:rsidR="00A94061">
        <w:rPr>
          <w:rFonts w:ascii="Arial Narrow" w:hAnsi="Arial Narrow" w:cs="Arial"/>
          <w:sz w:val="22"/>
          <w:szCs w:val="22"/>
        </w:rPr>
        <w:t>Don</w:t>
      </w:r>
      <w:r>
        <w:rPr>
          <w:rFonts w:ascii="Arial Narrow" w:hAnsi="Arial Narrow" w:cs="Arial"/>
          <w:sz w:val="22"/>
          <w:szCs w:val="22"/>
        </w:rPr>
        <w:t xml:space="preserve">. Motion passed. </w:t>
      </w:r>
    </w:p>
    <w:p w14:paraId="2FFF75CF" w14:textId="77777777" w:rsidR="00244AB0" w:rsidRPr="00DE61B5" w:rsidRDefault="00244AB0">
      <w:pPr>
        <w:rPr>
          <w:rFonts w:ascii="Arial Narrow" w:hAnsi="Arial Narrow" w:cs="Arial"/>
        </w:rPr>
      </w:pPr>
    </w:p>
    <w:p w14:paraId="106298F0" w14:textId="59EFF3CC" w:rsidR="00244AB0" w:rsidRPr="00FD43C8" w:rsidRDefault="00244AB0" w:rsidP="00244AB0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D43C8">
        <w:rPr>
          <w:rFonts w:ascii="Arial Narrow" w:hAnsi="Arial Narrow" w:cs="Arial"/>
          <w:b/>
          <w:sz w:val="22"/>
          <w:szCs w:val="22"/>
          <w:u w:val="single"/>
        </w:rPr>
        <w:t>New Business</w:t>
      </w:r>
    </w:p>
    <w:p w14:paraId="1E87C0FA" w14:textId="01CDF411" w:rsidR="00573017" w:rsidRPr="00FD43C8" w:rsidRDefault="00573017" w:rsidP="00244AB0">
      <w:pPr>
        <w:rPr>
          <w:rFonts w:ascii="Arial Narrow" w:hAnsi="Arial Narrow" w:cs="Arial"/>
          <w:sz w:val="22"/>
          <w:szCs w:val="22"/>
        </w:rPr>
      </w:pPr>
    </w:p>
    <w:p w14:paraId="36C9817E" w14:textId="6E8503E3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Motion to adjourn made by</w:t>
      </w:r>
      <w:r w:rsidR="00EB7282">
        <w:rPr>
          <w:rFonts w:ascii="Arial Narrow" w:hAnsi="Arial Narrow" w:cs="Arial"/>
          <w:sz w:val="22"/>
          <w:szCs w:val="22"/>
        </w:rPr>
        <w:t xml:space="preserve"> Noel, </w:t>
      </w:r>
      <w:r w:rsidRPr="00FD43C8">
        <w:rPr>
          <w:rFonts w:ascii="Arial Narrow" w:hAnsi="Arial Narrow" w:cs="Arial"/>
          <w:sz w:val="22"/>
          <w:szCs w:val="22"/>
        </w:rPr>
        <w:t>second by</w:t>
      </w:r>
      <w:r w:rsidR="00473666" w:rsidRPr="00FD43C8">
        <w:rPr>
          <w:rFonts w:ascii="Arial Narrow" w:hAnsi="Arial Narrow" w:cs="Arial"/>
          <w:sz w:val="22"/>
          <w:szCs w:val="22"/>
        </w:rPr>
        <w:t xml:space="preserve"> Brett</w:t>
      </w:r>
      <w:r w:rsidR="00CE5039" w:rsidRPr="00FD43C8">
        <w:rPr>
          <w:rFonts w:ascii="Arial Narrow" w:hAnsi="Arial Narrow" w:cs="Arial"/>
          <w:sz w:val="22"/>
          <w:szCs w:val="22"/>
        </w:rPr>
        <w:t xml:space="preserve">, </w:t>
      </w:r>
      <w:r w:rsidRPr="00FD43C8">
        <w:rPr>
          <w:rFonts w:ascii="Arial Narrow" w:hAnsi="Arial Narrow" w:cs="Arial"/>
          <w:sz w:val="22"/>
          <w:szCs w:val="22"/>
        </w:rPr>
        <w:t>motion passed. Meeting Adjourned</w:t>
      </w:r>
    </w:p>
    <w:p w14:paraId="6B798162" w14:textId="77777777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</w:p>
    <w:p w14:paraId="6229678A" w14:textId="2D7E92C8" w:rsidR="00637A0C" w:rsidRPr="00FD43C8" w:rsidRDefault="00637A0C" w:rsidP="00637A0C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Next Board Meeting</w:t>
      </w:r>
    </w:p>
    <w:p w14:paraId="697614FD" w14:textId="38427D79" w:rsidR="004F666D" w:rsidRPr="00FD43C8" w:rsidRDefault="00637A0C" w:rsidP="004F666D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 xml:space="preserve"> </w:t>
      </w:r>
    </w:p>
    <w:p w14:paraId="69D45176" w14:textId="63C4FAF4" w:rsidR="004F666D" w:rsidRPr="00FD43C8" w:rsidRDefault="00321723" w:rsidP="000A1081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Thursday,</w:t>
      </w:r>
      <w:r w:rsidR="004D2D02">
        <w:rPr>
          <w:rFonts w:ascii="Arial Narrow" w:hAnsi="Arial Narrow" w:cs="Arial"/>
          <w:sz w:val="22"/>
          <w:szCs w:val="22"/>
        </w:rPr>
        <w:t xml:space="preserve"> January 24</w:t>
      </w:r>
      <w:r w:rsidR="00CE5039" w:rsidRPr="00FD43C8">
        <w:rPr>
          <w:rFonts w:ascii="Arial Narrow" w:hAnsi="Arial Narrow" w:cs="Arial"/>
          <w:sz w:val="22"/>
          <w:szCs w:val="22"/>
        </w:rPr>
        <w:t>,</w:t>
      </w:r>
      <w:r w:rsidR="003643A5" w:rsidRPr="00FD43C8">
        <w:rPr>
          <w:rFonts w:ascii="Arial Narrow" w:hAnsi="Arial Narrow" w:cs="Arial"/>
          <w:sz w:val="22"/>
          <w:szCs w:val="22"/>
        </w:rPr>
        <w:t xml:space="preserve"> 201</w:t>
      </w:r>
      <w:r w:rsidR="004D2D02">
        <w:rPr>
          <w:rFonts w:ascii="Arial Narrow" w:hAnsi="Arial Narrow" w:cs="Arial"/>
          <w:sz w:val="22"/>
          <w:szCs w:val="22"/>
        </w:rPr>
        <w:t xml:space="preserve">9 </w:t>
      </w:r>
      <w:r w:rsidR="003643A5" w:rsidRPr="00FD43C8">
        <w:rPr>
          <w:rFonts w:ascii="Arial Narrow" w:hAnsi="Arial Narrow" w:cs="Arial"/>
          <w:sz w:val="22"/>
          <w:szCs w:val="22"/>
        </w:rPr>
        <w:t>at 8am</w:t>
      </w:r>
    </w:p>
    <w:p w14:paraId="7BBB5AB4" w14:textId="02A5B7FF" w:rsidR="00AC3430" w:rsidRPr="00DE61B5" w:rsidRDefault="00AC3430" w:rsidP="00AC3430">
      <w:pPr>
        <w:jc w:val="center"/>
        <w:rPr>
          <w:rFonts w:ascii="Arial Narrow" w:hAnsi="Arial Narrow" w:cs="Arial"/>
        </w:rPr>
      </w:pPr>
    </w:p>
    <w:sectPr w:rsidR="00AC3430" w:rsidRPr="00DE61B5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9E7"/>
    <w:rsid w:val="000029B2"/>
    <w:rsid w:val="000131CB"/>
    <w:rsid w:val="000137AA"/>
    <w:rsid w:val="000151BB"/>
    <w:rsid w:val="00016659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37E8E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7B7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285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3DAE"/>
    <w:rsid w:val="0010793A"/>
    <w:rsid w:val="001167B9"/>
    <w:rsid w:val="001246AC"/>
    <w:rsid w:val="00126695"/>
    <w:rsid w:val="00130268"/>
    <w:rsid w:val="00130FF3"/>
    <w:rsid w:val="001312EC"/>
    <w:rsid w:val="00132B96"/>
    <w:rsid w:val="00132FE2"/>
    <w:rsid w:val="001336A5"/>
    <w:rsid w:val="0013424B"/>
    <w:rsid w:val="00134EA4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1585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6B30"/>
    <w:rsid w:val="001807D1"/>
    <w:rsid w:val="001916CC"/>
    <w:rsid w:val="00196D15"/>
    <w:rsid w:val="001A29E0"/>
    <w:rsid w:val="001A2A55"/>
    <w:rsid w:val="001A3BC1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5F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146E"/>
    <w:rsid w:val="00212AAD"/>
    <w:rsid w:val="00212D64"/>
    <w:rsid w:val="002157F4"/>
    <w:rsid w:val="00215922"/>
    <w:rsid w:val="0023028B"/>
    <w:rsid w:val="002312B1"/>
    <w:rsid w:val="002314A4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80A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2E5D"/>
    <w:rsid w:val="0028422E"/>
    <w:rsid w:val="0028473A"/>
    <w:rsid w:val="00287CAA"/>
    <w:rsid w:val="00290639"/>
    <w:rsid w:val="002917A5"/>
    <w:rsid w:val="002923D5"/>
    <w:rsid w:val="00292C25"/>
    <w:rsid w:val="00294930"/>
    <w:rsid w:val="00296620"/>
    <w:rsid w:val="002966D1"/>
    <w:rsid w:val="00296D62"/>
    <w:rsid w:val="0029791B"/>
    <w:rsid w:val="0029794C"/>
    <w:rsid w:val="002A2F9E"/>
    <w:rsid w:val="002A3212"/>
    <w:rsid w:val="002B2191"/>
    <w:rsid w:val="002B3933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0773"/>
    <w:rsid w:val="00321723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43A55"/>
    <w:rsid w:val="00350E27"/>
    <w:rsid w:val="00352FDB"/>
    <w:rsid w:val="003566C9"/>
    <w:rsid w:val="00356F91"/>
    <w:rsid w:val="00357DF6"/>
    <w:rsid w:val="00357E16"/>
    <w:rsid w:val="003643A5"/>
    <w:rsid w:val="00370A7A"/>
    <w:rsid w:val="00374EE2"/>
    <w:rsid w:val="00375095"/>
    <w:rsid w:val="0038013F"/>
    <w:rsid w:val="00382CBF"/>
    <w:rsid w:val="00384A3C"/>
    <w:rsid w:val="003855E6"/>
    <w:rsid w:val="00385815"/>
    <w:rsid w:val="003871B5"/>
    <w:rsid w:val="00392C4E"/>
    <w:rsid w:val="00395861"/>
    <w:rsid w:val="003A0BF4"/>
    <w:rsid w:val="003A0FD7"/>
    <w:rsid w:val="003A22B2"/>
    <w:rsid w:val="003A2BA1"/>
    <w:rsid w:val="003A3DE0"/>
    <w:rsid w:val="003A47A9"/>
    <w:rsid w:val="003A497B"/>
    <w:rsid w:val="003A66A6"/>
    <w:rsid w:val="003B01BB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0C6A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3C34"/>
    <w:rsid w:val="00434631"/>
    <w:rsid w:val="00435CFF"/>
    <w:rsid w:val="0043624F"/>
    <w:rsid w:val="0044033C"/>
    <w:rsid w:val="00443BE0"/>
    <w:rsid w:val="00443BEA"/>
    <w:rsid w:val="004457EE"/>
    <w:rsid w:val="00447F1F"/>
    <w:rsid w:val="0045148A"/>
    <w:rsid w:val="00451A2B"/>
    <w:rsid w:val="00453F98"/>
    <w:rsid w:val="00456D6D"/>
    <w:rsid w:val="004629A6"/>
    <w:rsid w:val="00463C36"/>
    <w:rsid w:val="004644D0"/>
    <w:rsid w:val="00464E47"/>
    <w:rsid w:val="00465B60"/>
    <w:rsid w:val="004665D8"/>
    <w:rsid w:val="00466D27"/>
    <w:rsid w:val="00470758"/>
    <w:rsid w:val="00473666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B78B7"/>
    <w:rsid w:val="004C5914"/>
    <w:rsid w:val="004D1E30"/>
    <w:rsid w:val="004D22CA"/>
    <w:rsid w:val="004D2AD0"/>
    <w:rsid w:val="004D2D02"/>
    <w:rsid w:val="004D3822"/>
    <w:rsid w:val="004D5D6C"/>
    <w:rsid w:val="004D6AF3"/>
    <w:rsid w:val="004E059F"/>
    <w:rsid w:val="004E361C"/>
    <w:rsid w:val="004E4C2D"/>
    <w:rsid w:val="004E61F1"/>
    <w:rsid w:val="004F1F7E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8CE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3011"/>
    <w:rsid w:val="005551F5"/>
    <w:rsid w:val="005558CD"/>
    <w:rsid w:val="00556073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17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2FEE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C6A36"/>
    <w:rsid w:val="005D0AAC"/>
    <w:rsid w:val="005D1681"/>
    <w:rsid w:val="005D23CF"/>
    <w:rsid w:val="005D5172"/>
    <w:rsid w:val="005D688E"/>
    <w:rsid w:val="005D6F28"/>
    <w:rsid w:val="005E686F"/>
    <w:rsid w:val="005E6F92"/>
    <w:rsid w:val="005F4F2C"/>
    <w:rsid w:val="005F71F1"/>
    <w:rsid w:val="005F7A44"/>
    <w:rsid w:val="006020A8"/>
    <w:rsid w:val="006029A3"/>
    <w:rsid w:val="00602D35"/>
    <w:rsid w:val="00604068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BF2"/>
    <w:rsid w:val="00623A31"/>
    <w:rsid w:val="00623F99"/>
    <w:rsid w:val="006244C5"/>
    <w:rsid w:val="006273E8"/>
    <w:rsid w:val="00630D4D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58AD"/>
    <w:rsid w:val="0066779F"/>
    <w:rsid w:val="006707BF"/>
    <w:rsid w:val="0067618D"/>
    <w:rsid w:val="00676CAC"/>
    <w:rsid w:val="00676CB8"/>
    <w:rsid w:val="00677B02"/>
    <w:rsid w:val="00680DCA"/>
    <w:rsid w:val="006831F0"/>
    <w:rsid w:val="00692378"/>
    <w:rsid w:val="006946C2"/>
    <w:rsid w:val="00697F2C"/>
    <w:rsid w:val="006A28F3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06613"/>
    <w:rsid w:val="00715531"/>
    <w:rsid w:val="00717368"/>
    <w:rsid w:val="00720A6B"/>
    <w:rsid w:val="00721DD7"/>
    <w:rsid w:val="007224F7"/>
    <w:rsid w:val="007242B1"/>
    <w:rsid w:val="007243F1"/>
    <w:rsid w:val="0072544D"/>
    <w:rsid w:val="0073103E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84653"/>
    <w:rsid w:val="0078646F"/>
    <w:rsid w:val="00790B63"/>
    <w:rsid w:val="00790E00"/>
    <w:rsid w:val="0079321D"/>
    <w:rsid w:val="00795D63"/>
    <w:rsid w:val="00796C7E"/>
    <w:rsid w:val="007976F5"/>
    <w:rsid w:val="007A07AD"/>
    <w:rsid w:val="007A37DA"/>
    <w:rsid w:val="007A5F19"/>
    <w:rsid w:val="007A612C"/>
    <w:rsid w:val="007B33DD"/>
    <w:rsid w:val="007C0EB8"/>
    <w:rsid w:val="007C0F62"/>
    <w:rsid w:val="007C1017"/>
    <w:rsid w:val="007C1E94"/>
    <w:rsid w:val="007C3CE0"/>
    <w:rsid w:val="007C4EE1"/>
    <w:rsid w:val="007C52B4"/>
    <w:rsid w:val="007D00BB"/>
    <w:rsid w:val="007D1C54"/>
    <w:rsid w:val="007D3365"/>
    <w:rsid w:val="007D3FAE"/>
    <w:rsid w:val="007D557B"/>
    <w:rsid w:val="007E0C8A"/>
    <w:rsid w:val="007E12D1"/>
    <w:rsid w:val="007E15D9"/>
    <w:rsid w:val="007E1693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4EA"/>
    <w:rsid w:val="00837DA7"/>
    <w:rsid w:val="00837F14"/>
    <w:rsid w:val="00843E5A"/>
    <w:rsid w:val="0084686C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5CD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13E5"/>
    <w:rsid w:val="00A32D15"/>
    <w:rsid w:val="00A32DA4"/>
    <w:rsid w:val="00A353AE"/>
    <w:rsid w:val="00A358B2"/>
    <w:rsid w:val="00A40AEB"/>
    <w:rsid w:val="00A45CA8"/>
    <w:rsid w:val="00A525D5"/>
    <w:rsid w:val="00A52B8E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357B"/>
    <w:rsid w:val="00A84866"/>
    <w:rsid w:val="00A84A0C"/>
    <w:rsid w:val="00A92E63"/>
    <w:rsid w:val="00A93D92"/>
    <w:rsid w:val="00A94061"/>
    <w:rsid w:val="00A942DC"/>
    <w:rsid w:val="00A94BE3"/>
    <w:rsid w:val="00A96616"/>
    <w:rsid w:val="00AA44C4"/>
    <w:rsid w:val="00AA4CCB"/>
    <w:rsid w:val="00AA5DB7"/>
    <w:rsid w:val="00AA5DC5"/>
    <w:rsid w:val="00AA7A88"/>
    <w:rsid w:val="00AB0AF6"/>
    <w:rsid w:val="00AB50F5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28A"/>
    <w:rsid w:val="00B46B50"/>
    <w:rsid w:val="00B47E21"/>
    <w:rsid w:val="00B52905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6E9F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166"/>
    <w:rsid w:val="00BB5CD7"/>
    <w:rsid w:val="00BC05BF"/>
    <w:rsid w:val="00BC0BBE"/>
    <w:rsid w:val="00BC3747"/>
    <w:rsid w:val="00BC4019"/>
    <w:rsid w:val="00BD110D"/>
    <w:rsid w:val="00BD2551"/>
    <w:rsid w:val="00BD3833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05757"/>
    <w:rsid w:val="00C13B4D"/>
    <w:rsid w:val="00C1412B"/>
    <w:rsid w:val="00C142B5"/>
    <w:rsid w:val="00C14804"/>
    <w:rsid w:val="00C14E48"/>
    <w:rsid w:val="00C1542A"/>
    <w:rsid w:val="00C167EF"/>
    <w:rsid w:val="00C16CB7"/>
    <w:rsid w:val="00C24A10"/>
    <w:rsid w:val="00C33B66"/>
    <w:rsid w:val="00C344B0"/>
    <w:rsid w:val="00C344D7"/>
    <w:rsid w:val="00C34955"/>
    <w:rsid w:val="00C36BC3"/>
    <w:rsid w:val="00C3759F"/>
    <w:rsid w:val="00C408A0"/>
    <w:rsid w:val="00C42470"/>
    <w:rsid w:val="00C4367C"/>
    <w:rsid w:val="00C45020"/>
    <w:rsid w:val="00C45DC9"/>
    <w:rsid w:val="00C46F46"/>
    <w:rsid w:val="00C500F0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922C0"/>
    <w:rsid w:val="00C92AF9"/>
    <w:rsid w:val="00CA10AB"/>
    <w:rsid w:val="00CA4519"/>
    <w:rsid w:val="00CA544E"/>
    <w:rsid w:val="00CB5A51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5039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52C9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3C9"/>
    <w:rsid w:val="00D37764"/>
    <w:rsid w:val="00D45B59"/>
    <w:rsid w:val="00D4658B"/>
    <w:rsid w:val="00D50362"/>
    <w:rsid w:val="00D50BD0"/>
    <w:rsid w:val="00D52DFA"/>
    <w:rsid w:val="00D5424A"/>
    <w:rsid w:val="00D550DD"/>
    <w:rsid w:val="00D56E95"/>
    <w:rsid w:val="00D56EC6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35FD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A4D"/>
    <w:rsid w:val="00DB2F60"/>
    <w:rsid w:val="00DB37B6"/>
    <w:rsid w:val="00DB40B5"/>
    <w:rsid w:val="00DB67E6"/>
    <w:rsid w:val="00DB73CF"/>
    <w:rsid w:val="00DC268C"/>
    <w:rsid w:val="00DC342B"/>
    <w:rsid w:val="00DC7051"/>
    <w:rsid w:val="00DD33A5"/>
    <w:rsid w:val="00DD4F92"/>
    <w:rsid w:val="00DD57DF"/>
    <w:rsid w:val="00DD68ED"/>
    <w:rsid w:val="00DD7914"/>
    <w:rsid w:val="00DD7C22"/>
    <w:rsid w:val="00DE1A10"/>
    <w:rsid w:val="00DE543D"/>
    <w:rsid w:val="00DE61B5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46869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4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B7282"/>
    <w:rsid w:val="00EC0C12"/>
    <w:rsid w:val="00EC15DA"/>
    <w:rsid w:val="00EC426C"/>
    <w:rsid w:val="00EC4BCD"/>
    <w:rsid w:val="00EC6CCD"/>
    <w:rsid w:val="00EC6EB9"/>
    <w:rsid w:val="00EC7274"/>
    <w:rsid w:val="00ED13AF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EF7FED"/>
    <w:rsid w:val="00F00EAA"/>
    <w:rsid w:val="00F0244D"/>
    <w:rsid w:val="00F027B6"/>
    <w:rsid w:val="00F053D4"/>
    <w:rsid w:val="00F0630D"/>
    <w:rsid w:val="00F073C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47BB7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97E1A"/>
    <w:rsid w:val="00FA07BA"/>
    <w:rsid w:val="00FA2E79"/>
    <w:rsid w:val="00FA4CB7"/>
    <w:rsid w:val="00FA63EE"/>
    <w:rsid w:val="00FA70CE"/>
    <w:rsid w:val="00FA740F"/>
    <w:rsid w:val="00FA78D7"/>
    <w:rsid w:val="00FB13D7"/>
    <w:rsid w:val="00FB16A2"/>
    <w:rsid w:val="00FB17D9"/>
    <w:rsid w:val="00FB29E7"/>
    <w:rsid w:val="00FB2D6F"/>
    <w:rsid w:val="00FB32D2"/>
    <w:rsid w:val="00FB3509"/>
    <w:rsid w:val="00FB421F"/>
    <w:rsid w:val="00FB782D"/>
    <w:rsid w:val="00FC0305"/>
    <w:rsid w:val="00FC1280"/>
    <w:rsid w:val="00FC1A91"/>
    <w:rsid w:val="00FC7FB5"/>
    <w:rsid w:val="00FD0426"/>
    <w:rsid w:val="00FD164E"/>
    <w:rsid w:val="00FD43C8"/>
    <w:rsid w:val="00FD4D48"/>
    <w:rsid w:val="00FD5750"/>
    <w:rsid w:val="00FD5B3E"/>
    <w:rsid w:val="00FD70DB"/>
    <w:rsid w:val="00FD7E48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853CDA3D-5252-D849-A896-62B2F2D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5</cp:revision>
  <cp:lastPrinted>2018-06-27T19:10:00Z</cp:lastPrinted>
  <dcterms:created xsi:type="dcterms:W3CDTF">2018-11-22T13:28:00Z</dcterms:created>
  <dcterms:modified xsi:type="dcterms:W3CDTF">2019-01-23T19:10:00Z</dcterms:modified>
</cp:coreProperties>
</file>